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EE" w:rsidRPr="00B74CE2" w:rsidRDefault="00D579EE" w:rsidP="00B74CE2">
      <w:pPr>
        <w:pStyle w:val="a3"/>
        <w:rPr>
          <w:b/>
          <w:bCs/>
          <w:sz w:val="20"/>
          <w:szCs w:val="20"/>
        </w:rPr>
      </w:pPr>
      <w:r w:rsidRPr="00B74CE2">
        <w:rPr>
          <w:b/>
          <w:bCs/>
          <w:sz w:val="20"/>
          <w:szCs w:val="20"/>
        </w:rPr>
        <w:t>График ВПР</w:t>
      </w:r>
    </w:p>
    <w:p w:rsidR="007D7A9E" w:rsidRPr="00B74CE2" w:rsidRDefault="007D7A9E" w:rsidP="00B74CE2">
      <w:pPr>
        <w:pStyle w:val="a3"/>
        <w:rPr>
          <w:b/>
          <w:bCs/>
          <w:sz w:val="20"/>
          <w:szCs w:val="20"/>
        </w:rPr>
      </w:pPr>
      <w:r w:rsidRPr="00B74CE2">
        <w:rPr>
          <w:b/>
          <w:bCs/>
          <w:sz w:val="20"/>
          <w:szCs w:val="20"/>
        </w:rPr>
        <w:t xml:space="preserve">в </w:t>
      </w:r>
      <w:r w:rsidR="00F82DBA">
        <w:rPr>
          <w:b/>
          <w:sz w:val="20"/>
          <w:szCs w:val="20"/>
        </w:rPr>
        <w:t>2023 – 2024</w:t>
      </w:r>
      <w:r w:rsidRPr="00B74CE2">
        <w:rPr>
          <w:b/>
          <w:sz w:val="20"/>
          <w:szCs w:val="20"/>
        </w:rPr>
        <w:t xml:space="preserve"> </w:t>
      </w:r>
      <w:r w:rsidRPr="00B74CE2">
        <w:rPr>
          <w:b/>
          <w:bCs/>
          <w:sz w:val="20"/>
          <w:szCs w:val="20"/>
        </w:rPr>
        <w:t>учебном году</w:t>
      </w:r>
      <w:r w:rsidR="009A594D">
        <w:rPr>
          <w:b/>
          <w:bCs/>
          <w:sz w:val="20"/>
          <w:szCs w:val="20"/>
        </w:rPr>
        <w:t>.</w:t>
      </w:r>
    </w:p>
    <w:p w:rsidR="007D7A9E" w:rsidRPr="00B74CE2" w:rsidRDefault="007D7A9E" w:rsidP="00B74CE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616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763"/>
        <w:gridCol w:w="1625"/>
        <w:gridCol w:w="840"/>
        <w:gridCol w:w="928"/>
        <w:gridCol w:w="1456"/>
        <w:gridCol w:w="7"/>
        <w:gridCol w:w="1467"/>
        <w:gridCol w:w="7"/>
      </w:tblGrid>
      <w:tr w:rsidR="00D579EE" w:rsidRPr="009C66D1" w:rsidTr="00B74CE2">
        <w:trPr>
          <w:gridAfter w:val="1"/>
          <w:wAfter w:w="7" w:type="dxa"/>
          <w:trHeight w:val="10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D579EE" w:rsidP="00B74CE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ВПР</w:t>
            </w:r>
          </w:p>
          <w:p w:rsidR="00D579EE" w:rsidRPr="009C66D1" w:rsidRDefault="00D579EE" w:rsidP="00B74CE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D579EE" w:rsidP="00B74CE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9EE" w:rsidRPr="009C66D1" w:rsidTr="00D579EE">
        <w:trPr>
          <w:gridAfter w:val="1"/>
          <w:wAfter w:w="7" w:type="dxa"/>
          <w:trHeight w:val="7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EE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01.03.24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D579EE" w:rsidRPr="009C66D1" w:rsidTr="00D579EE">
        <w:trPr>
          <w:gridAfter w:val="1"/>
          <w:wAfter w:w="7" w:type="dxa"/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04.03.24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D579EE" w:rsidRPr="009C66D1" w:rsidRDefault="00D579EE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9EE" w:rsidRPr="009C66D1" w:rsidRDefault="00F82DBA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D579EE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05.03.24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9EE" w:rsidRPr="009C66D1" w:rsidRDefault="00D579E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9EE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B74CE2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11.03.24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F82DBA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B74CE2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15.03.24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F82DBA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B74CE2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82DBA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Единая проверочная работа по социально-гуманитарным предметам</w:t>
            </w:r>
          </w:p>
          <w:p w:rsidR="009C66D1" w:rsidRPr="009C66D1" w:rsidRDefault="009C66D1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Выборочное проведение с контролем объективности результатов.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7005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известна за три дня до начала проверочной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11303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11303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B74CE2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(1 часть)</w:t>
            </w:r>
            <w:r w:rsidR="009C66D1" w:rsidRPr="009C66D1">
              <w:rPr>
                <w:b/>
                <w:sz w:val="20"/>
                <w:szCs w:val="20"/>
              </w:rPr>
              <w:t xml:space="preserve"> </w:t>
            </w:r>
            <w:r w:rsidR="009C66D1" w:rsidRPr="009C66D1">
              <w:rPr>
                <w:rFonts w:ascii="Times New Roman" w:hAnsi="Times New Roman" w:cs="Times New Roman"/>
                <w:sz w:val="20"/>
                <w:szCs w:val="20"/>
              </w:rPr>
              <w:t>Выборочное проведение с контролем объективности результатов.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7005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</w:tr>
      <w:tr w:rsidR="00B74CE2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(2 часть)</w:t>
            </w:r>
            <w:r w:rsidR="009C66D1" w:rsidRPr="009C66D1">
              <w:rPr>
                <w:sz w:val="20"/>
                <w:szCs w:val="20"/>
              </w:rPr>
              <w:t xml:space="preserve"> </w:t>
            </w:r>
            <w:r w:rsidR="009C66D1" w:rsidRPr="009C66D1">
              <w:rPr>
                <w:rFonts w:ascii="Times New Roman" w:hAnsi="Times New Roman" w:cs="Times New Roman"/>
                <w:sz w:val="20"/>
                <w:szCs w:val="20"/>
              </w:rPr>
              <w:t>Выборочное проведение с контролем объективности результатов.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7005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</w:tr>
      <w:tr w:rsidR="00B74CE2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9C66D1" w:rsidRPr="009C66D1" w:rsidRDefault="009C66D1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Выборочное проведение с контролем объективности результатов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7005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</w:tr>
      <w:tr w:rsidR="00B74CE2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7005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</w:tr>
      <w:tr w:rsidR="00B74CE2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9C66D1" w:rsidRPr="009C66D1">
              <w:rPr>
                <w:sz w:val="20"/>
                <w:szCs w:val="20"/>
              </w:rPr>
              <w:t xml:space="preserve"> </w:t>
            </w:r>
            <w:r w:rsidR="009C66D1" w:rsidRPr="009C66D1">
              <w:rPr>
                <w:rFonts w:ascii="Times New Roman" w:hAnsi="Times New Roman" w:cs="Times New Roman"/>
                <w:sz w:val="20"/>
                <w:szCs w:val="20"/>
              </w:rPr>
              <w:t>Выборочное проведение с контролем объективности результатов.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7005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</w:tr>
      <w:tr w:rsidR="00B74CE2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6D1" w:rsidRPr="009C66D1">
              <w:rPr>
                <w:rFonts w:ascii="Times New Roman" w:hAnsi="Times New Roman" w:cs="Times New Roman"/>
                <w:sz w:val="20"/>
                <w:szCs w:val="20"/>
              </w:rPr>
              <w:t>Выборочное проведение с контролем объективности результатов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7005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45мин.</w:t>
            </w:r>
          </w:p>
        </w:tc>
      </w:tr>
      <w:tr w:rsidR="00B74CE2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7005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</w:tr>
      <w:tr w:rsidR="00B74CE2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7005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9A594D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</w:tr>
      <w:tr w:rsidR="00B74CE2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C66D1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>
              <w:t xml:space="preserve"> </w:t>
            </w: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Выборочное проведение с контролем объективности результатов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F7005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9C66D1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B74CE2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CE2" w:rsidRPr="009C66D1" w:rsidRDefault="009C66D1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9A594D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D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D" w:rsidRPr="009C66D1" w:rsidRDefault="009C66D1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t xml:space="preserve"> </w:t>
            </w: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проведение с контролем объективности результатов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D" w:rsidRPr="009C66D1" w:rsidRDefault="00F7005E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D" w:rsidRPr="009C66D1" w:rsidRDefault="009C66D1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D" w:rsidRPr="009C66D1" w:rsidRDefault="009C66D1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94D" w:rsidRPr="009C66D1" w:rsidRDefault="009A594D" w:rsidP="00B7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94D" w:rsidRPr="009C66D1" w:rsidRDefault="009C66D1" w:rsidP="00B7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</w:tr>
      <w:tr w:rsidR="009C66D1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1" w:rsidRPr="009C66D1" w:rsidRDefault="009C66D1" w:rsidP="009C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1" w:rsidRPr="00C509A6" w:rsidRDefault="00F7005E" w:rsidP="009C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A6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Естественно-научный предмет</w:t>
            </w:r>
          </w:p>
          <w:p w:rsidR="00F7005E" w:rsidRPr="009C66D1" w:rsidRDefault="00F7005E" w:rsidP="009C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случайный выбор</w:t>
            </w:r>
            <w:r w:rsidR="00C509A6">
              <w:rPr>
                <w:rFonts w:ascii="Times New Roman" w:hAnsi="Times New Roman" w:cs="Times New Roman"/>
                <w:sz w:val="20"/>
                <w:szCs w:val="20"/>
              </w:rPr>
              <w:t xml:space="preserve"> по параллели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1" w:rsidRPr="009C66D1" w:rsidRDefault="00C509A6" w:rsidP="009C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1" w:rsidRPr="009C66D1" w:rsidRDefault="00274C42" w:rsidP="009C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1" w:rsidRPr="008E44A9" w:rsidRDefault="009C66D1" w:rsidP="009C66D1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6D1" w:rsidRPr="009C66D1" w:rsidRDefault="009C66D1" w:rsidP="009C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6D1" w:rsidRPr="009C66D1" w:rsidRDefault="00274C42" w:rsidP="009C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</w:tr>
      <w:tr w:rsidR="009C66D1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1" w:rsidRPr="009C66D1" w:rsidRDefault="009C66D1" w:rsidP="009C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D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1" w:rsidRPr="009C66D1" w:rsidRDefault="00C509A6" w:rsidP="009C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Общественно-научный</w:t>
            </w:r>
            <w:r w:rsidR="00274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5EE" w:rsidRPr="00EC35EE">
              <w:rPr>
                <w:rFonts w:ascii="Times New Roman" w:hAnsi="Times New Roman" w:cs="Times New Roman"/>
                <w:sz w:val="20"/>
                <w:szCs w:val="20"/>
              </w:rPr>
              <w:t>(случайный выбор по параллели</w:t>
            </w:r>
            <w:r w:rsidR="00EC35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1" w:rsidRPr="00A11E24" w:rsidRDefault="00C509A6" w:rsidP="009C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1" w:rsidRPr="009C66D1" w:rsidRDefault="00274C42" w:rsidP="009C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1" w:rsidRPr="008E44A9" w:rsidRDefault="009C66D1" w:rsidP="009C66D1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6D1" w:rsidRPr="009C66D1" w:rsidRDefault="009C66D1" w:rsidP="009C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6D1" w:rsidRPr="009C66D1" w:rsidRDefault="00274C42" w:rsidP="009C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</w:tr>
      <w:tr w:rsidR="00D81D16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Pr="009C66D1" w:rsidRDefault="00A11E24" w:rsidP="00D8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Pr="00A11E24" w:rsidRDefault="00D81D16" w:rsidP="007F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2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Pr="009C66D1" w:rsidRDefault="00A11E24" w:rsidP="00D8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Default="00D81D16" w:rsidP="00D8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Pr="008E44A9" w:rsidRDefault="00D81D16" w:rsidP="00D81D16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D16" w:rsidRPr="009C66D1" w:rsidRDefault="00D81D16" w:rsidP="00D8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D16" w:rsidRDefault="00D81D16" w:rsidP="00D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D81D16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Pr="009C66D1" w:rsidRDefault="00A11E24" w:rsidP="00D8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Pr="00A11E24" w:rsidRDefault="00D81D16" w:rsidP="007F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Pr="009C66D1" w:rsidRDefault="00A11E24" w:rsidP="00D8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Default="00D81D16" w:rsidP="00D8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Pr="008E44A9" w:rsidRDefault="00D81D16" w:rsidP="00D81D16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D16" w:rsidRPr="009C66D1" w:rsidRDefault="00D81D16" w:rsidP="00D8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D16" w:rsidRDefault="00D81D16" w:rsidP="00D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D81D16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Pr="009C66D1" w:rsidRDefault="00A11E24" w:rsidP="00D8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C3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24" w:rsidRPr="00A11E24" w:rsidRDefault="00A11E24" w:rsidP="00A11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24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Естественно-научный предмет</w:t>
            </w:r>
          </w:p>
          <w:p w:rsidR="00D81D16" w:rsidRDefault="00A11E24" w:rsidP="00A1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24">
              <w:rPr>
                <w:rFonts w:ascii="Times New Roman" w:hAnsi="Times New Roman" w:cs="Times New Roman"/>
                <w:sz w:val="20"/>
                <w:szCs w:val="20"/>
              </w:rPr>
              <w:t>( случайный выбор по параллели)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Pr="009C66D1" w:rsidRDefault="00A11E24" w:rsidP="00D8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Default="00EC35EE" w:rsidP="00D8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6" w:rsidRPr="008E44A9" w:rsidRDefault="00D81D16" w:rsidP="00D81D16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D16" w:rsidRPr="009C66D1" w:rsidRDefault="00D81D16" w:rsidP="00D8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D16" w:rsidRDefault="00EC35EE" w:rsidP="00D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</w:tr>
      <w:tr w:rsidR="008E44A9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2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Общественно-научный</w:t>
            </w:r>
            <w:r w:rsidRPr="00A11E24">
              <w:rPr>
                <w:rFonts w:ascii="Times New Roman" w:hAnsi="Times New Roman" w:cs="Times New Roman"/>
                <w:sz w:val="20"/>
                <w:szCs w:val="20"/>
              </w:rPr>
              <w:t xml:space="preserve"> (случайный выбор по параллели)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9C66D1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8E44A9" w:rsidRDefault="008E44A9" w:rsidP="008E44A9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A9" w:rsidRPr="009C66D1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</w:tr>
      <w:tr w:rsidR="008E44A9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A11E24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9C66D1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8E44A9" w:rsidRDefault="008E44A9" w:rsidP="008E44A9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A9" w:rsidRPr="009C66D1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8E44A9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A11E24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9C66D1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24">
              <w:rPr>
                <w:rFonts w:ascii="Times New Roman" w:hAnsi="Times New Roman" w:cs="Times New Roman"/>
                <w:sz w:val="20"/>
                <w:szCs w:val="20"/>
              </w:rPr>
              <w:t>30.04.24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8E44A9" w:rsidRDefault="008E44A9" w:rsidP="008E44A9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A9" w:rsidRPr="009C66D1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8E44A9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A11E24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24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Естественно-научный предмет</w:t>
            </w:r>
          </w:p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24">
              <w:rPr>
                <w:rFonts w:ascii="Times New Roman" w:hAnsi="Times New Roman" w:cs="Times New Roman"/>
                <w:sz w:val="20"/>
                <w:szCs w:val="20"/>
              </w:rPr>
              <w:t>( случайный выбор по параллели)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9C66D1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8E44A9" w:rsidRDefault="008E44A9" w:rsidP="008E44A9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A9" w:rsidRPr="009C66D1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</w:tr>
      <w:tr w:rsidR="008E44A9" w:rsidRPr="009C66D1" w:rsidTr="00D579EE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2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Общественно-научный</w:t>
            </w:r>
            <w:r w:rsidRPr="00A11E24">
              <w:rPr>
                <w:rFonts w:ascii="Times New Roman" w:hAnsi="Times New Roman" w:cs="Times New Roman"/>
                <w:sz w:val="20"/>
                <w:szCs w:val="20"/>
              </w:rPr>
              <w:t xml:space="preserve"> (случайный выбор по параллели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9C66D1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9" w:rsidRPr="008E44A9" w:rsidRDefault="008E44A9" w:rsidP="008E44A9">
            <w:pPr>
              <w:rPr>
                <w:rFonts w:ascii="Times New Roman" w:hAnsi="Times New Roman" w:cs="Times New Roman"/>
              </w:rPr>
            </w:pPr>
            <w:r w:rsidRPr="008E44A9">
              <w:rPr>
                <w:rFonts w:ascii="Times New Roman" w:hAnsi="Times New Roman" w:cs="Times New Roman"/>
              </w:rPr>
              <w:t>МОУ «СОШ №49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A9" w:rsidRPr="009C66D1" w:rsidRDefault="008E44A9" w:rsidP="008E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4A9" w:rsidRDefault="008E44A9" w:rsidP="008E4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</w:tr>
    </w:tbl>
    <w:p w:rsidR="00B74CE2" w:rsidRPr="009C66D1" w:rsidRDefault="00B74CE2" w:rsidP="00B74C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74CE2" w:rsidRPr="009C66D1" w:rsidSect="009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3E"/>
    <w:rsid w:val="000C7123"/>
    <w:rsid w:val="00116D03"/>
    <w:rsid w:val="00124BBE"/>
    <w:rsid w:val="00146A8C"/>
    <w:rsid w:val="002672C6"/>
    <w:rsid w:val="00274C42"/>
    <w:rsid w:val="0029185D"/>
    <w:rsid w:val="00315EB8"/>
    <w:rsid w:val="004B4A32"/>
    <w:rsid w:val="004D78E1"/>
    <w:rsid w:val="004F2B21"/>
    <w:rsid w:val="00662911"/>
    <w:rsid w:val="006B5CAF"/>
    <w:rsid w:val="007D7A9E"/>
    <w:rsid w:val="007F0FC9"/>
    <w:rsid w:val="00890D2C"/>
    <w:rsid w:val="008E44A9"/>
    <w:rsid w:val="008F2A3E"/>
    <w:rsid w:val="009A594D"/>
    <w:rsid w:val="009C66D1"/>
    <w:rsid w:val="00A11E24"/>
    <w:rsid w:val="00A947EF"/>
    <w:rsid w:val="00AB3B11"/>
    <w:rsid w:val="00B11303"/>
    <w:rsid w:val="00B64F26"/>
    <w:rsid w:val="00B74CE2"/>
    <w:rsid w:val="00C0669E"/>
    <w:rsid w:val="00C509A6"/>
    <w:rsid w:val="00CD2DA0"/>
    <w:rsid w:val="00D579EE"/>
    <w:rsid w:val="00D73D44"/>
    <w:rsid w:val="00D81D16"/>
    <w:rsid w:val="00D97048"/>
    <w:rsid w:val="00EC35EE"/>
    <w:rsid w:val="00F55D31"/>
    <w:rsid w:val="00F7005E"/>
    <w:rsid w:val="00F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E9EC"/>
  <w15:docId w15:val="{9643E4EE-C22D-4ADB-8D8C-E189EDC4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7A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7D7A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B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2022-09-07T12:12:00Z</cp:lastPrinted>
  <dcterms:created xsi:type="dcterms:W3CDTF">2022-09-07T12:17:00Z</dcterms:created>
  <dcterms:modified xsi:type="dcterms:W3CDTF">2024-02-26T07:44:00Z</dcterms:modified>
</cp:coreProperties>
</file>